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5E80" w14:textId="2B02EB92" w:rsidR="00F75583" w:rsidRPr="00F75583" w:rsidRDefault="00F75583" w:rsidP="00F75583">
      <w:pPr>
        <w:jc w:val="center"/>
        <w:rPr>
          <w:rFonts w:ascii="Arial" w:eastAsia="Source Sans Pro" w:hAnsi="Arial" w:cs="Arial"/>
          <w:b/>
          <w:bCs/>
          <w:sz w:val="24"/>
          <w:szCs w:val="24"/>
        </w:rPr>
      </w:pPr>
      <w:bookmarkStart w:id="0" w:name="_GoBack"/>
      <w:bookmarkEnd w:id="0"/>
      <w:r w:rsidRPr="00F75583">
        <w:rPr>
          <w:rFonts w:ascii="Arial" w:eastAsia="Source Sans Pro" w:hAnsi="Arial" w:cs="Arial"/>
          <w:b/>
          <w:bCs/>
          <w:sz w:val="24"/>
          <w:szCs w:val="24"/>
        </w:rPr>
        <w:t>International Training in Environmental Health over the Lifespan</w:t>
      </w:r>
    </w:p>
    <w:p w14:paraId="0A998901" w14:textId="76C65FF9" w:rsidR="00F75583" w:rsidRPr="00F75583" w:rsidRDefault="00F75583" w:rsidP="00F75583">
      <w:pPr>
        <w:jc w:val="center"/>
        <w:rPr>
          <w:rFonts w:ascii="Arial" w:eastAsia="Source Sans Pro" w:hAnsi="Arial" w:cs="Arial"/>
          <w:b/>
          <w:bCs/>
          <w:sz w:val="24"/>
          <w:szCs w:val="24"/>
        </w:rPr>
      </w:pPr>
      <w:r w:rsidRPr="00F75583">
        <w:rPr>
          <w:rFonts w:ascii="Arial" w:eastAsia="Source Sans Pro" w:hAnsi="Arial" w:cs="Arial"/>
          <w:b/>
          <w:bCs/>
          <w:sz w:val="24"/>
          <w:szCs w:val="24"/>
        </w:rPr>
        <w:t>Reporte de Progreso</w:t>
      </w:r>
    </w:p>
    <w:p w14:paraId="3F29A32F" w14:textId="77777777" w:rsidR="00F75583" w:rsidRPr="00F75583" w:rsidRDefault="00F75583" w:rsidP="00F75583">
      <w:pPr>
        <w:rPr>
          <w:rFonts w:ascii="Arial" w:eastAsia="Source Sans Pro" w:hAnsi="Arial" w:cs="Arial"/>
          <w:b/>
          <w:bCs/>
          <w:sz w:val="24"/>
          <w:szCs w:val="24"/>
        </w:rPr>
      </w:pPr>
      <w:r w:rsidRPr="00F75583">
        <w:rPr>
          <w:rFonts w:ascii="Arial" w:eastAsia="Source Sans Pro" w:hAnsi="Arial" w:cs="Arial"/>
          <w:b/>
          <w:bCs/>
          <w:sz w:val="24"/>
          <w:szCs w:val="24"/>
        </w:rPr>
        <w:t>Información General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75583" w:rsidRPr="00F75583" w14:paraId="2F09DF3B" w14:textId="77777777" w:rsidTr="00F75583">
        <w:tc>
          <w:tcPr>
            <w:tcW w:w="8630" w:type="dxa"/>
            <w:shd w:val="clear" w:color="auto" w:fill="D0CECE" w:themeFill="background2" w:themeFillShade="E6"/>
          </w:tcPr>
          <w:p w14:paraId="3B662847" w14:textId="77777777" w:rsidR="00F75583" w:rsidRPr="00F75583" w:rsidRDefault="00F75583" w:rsidP="00FB6D0C">
            <w:pPr>
              <w:pStyle w:val="ListParagraph"/>
              <w:ind w:left="0"/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</w:pPr>
            <w:r w:rsidRPr="00F75583"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  <w:t>Nombre:</w:t>
            </w:r>
          </w:p>
          <w:p w14:paraId="5923FC57" w14:textId="77777777" w:rsidR="00F75583" w:rsidRPr="00F75583" w:rsidRDefault="00F75583" w:rsidP="00FB6D0C">
            <w:pPr>
              <w:pStyle w:val="ListParagraph"/>
              <w:ind w:left="0"/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94798F" w14:textId="1A0FF3E9" w:rsidR="00F75583" w:rsidRPr="00F75583" w:rsidRDefault="00470B07" w:rsidP="00FB6D0C">
            <w:pPr>
              <w:pStyle w:val="ListParagraph"/>
              <w:ind w:left="0"/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</w:pPr>
            <w:r w:rsidRPr="00F75583"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  <w:t>Título</w:t>
            </w:r>
            <w:r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  <w:t xml:space="preserve"> del Proyecto</w:t>
            </w:r>
            <w:r w:rsidR="00F75583" w:rsidRPr="00F75583"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  <w:t xml:space="preserve">: </w:t>
            </w:r>
          </w:p>
          <w:p w14:paraId="5F0848A0" w14:textId="77777777" w:rsidR="00F75583" w:rsidRPr="00F75583" w:rsidRDefault="00F75583" w:rsidP="00FB6D0C">
            <w:pPr>
              <w:pStyle w:val="ListParagraph"/>
              <w:ind w:left="0"/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BD70E9F" w14:textId="77777777" w:rsidR="00F75583" w:rsidRPr="00F75583" w:rsidRDefault="00F75583" w:rsidP="00FB6D0C">
            <w:pPr>
              <w:pStyle w:val="ListParagraph"/>
              <w:ind w:left="0"/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</w:pPr>
            <w:r w:rsidRPr="00F75583"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  <w:t xml:space="preserve">Institución: </w:t>
            </w:r>
          </w:p>
          <w:p w14:paraId="6458C433" w14:textId="77777777" w:rsidR="00F75583" w:rsidRPr="00F75583" w:rsidRDefault="00F75583" w:rsidP="00FB6D0C">
            <w:pPr>
              <w:pStyle w:val="ListParagraph"/>
              <w:ind w:left="0"/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C6BBB95" w14:textId="57A85969" w:rsidR="00F75583" w:rsidRPr="00F75583" w:rsidRDefault="00F75583" w:rsidP="00FB6D0C">
            <w:pPr>
              <w:pStyle w:val="ListParagraph"/>
              <w:ind w:left="0"/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</w:pPr>
            <w:r w:rsidRPr="00F75583"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  <w:t>Fecha de otorgación</w:t>
            </w:r>
            <w:r w:rsidR="00470B07"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  <w:t xml:space="preserve"> de beca</w:t>
            </w:r>
            <w:r w:rsidRPr="00F75583"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  <w:t xml:space="preserve">: </w:t>
            </w:r>
            <w:r w:rsidR="00470B07"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0C0821EB" w14:textId="77777777" w:rsidR="00F75583" w:rsidRPr="00F75583" w:rsidRDefault="00F75583" w:rsidP="00FB6D0C">
            <w:pPr>
              <w:pStyle w:val="ListParagraph"/>
              <w:ind w:left="0"/>
              <w:rPr>
                <w:rFonts w:ascii="Arial" w:eastAsia="Source Sans Pro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28C5B061" w14:textId="77777777" w:rsidR="00F75583" w:rsidRPr="00F75583" w:rsidRDefault="00F75583" w:rsidP="00F75583">
      <w:pPr>
        <w:pStyle w:val="ListParagraph"/>
        <w:rPr>
          <w:rFonts w:ascii="Arial" w:eastAsia="Source Sans Pro" w:hAnsi="Arial" w:cs="Arial"/>
          <w:b/>
          <w:bCs/>
          <w:sz w:val="24"/>
          <w:szCs w:val="24"/>
          <w:lang w:val="es-MX"/>
        </w:rPr>
      </w:pPr>
    </w:p>
    <w:p w14:paraId="430C39D4" w14:textId="77777777" w:rsidR="00F75583" w:rsidRPr="00F75583" w:rsidRDefault="00F75583" w:rsidP="00F75583">
      <w:pPr>
        <w:pStyle w:val="ListParagraph"/>
        <w:rPr>
          <w:rFonts w:ascii="Arial" w:eastAsia="Source Sans Pro" w:hAnsi="Arial" w:cs="Arial"/>
          <w:b/>
          <w:bCs/>
          <w:sz w:val="24"/>
          <w:szCs w:val="24"/>
          <w:lang w:val="es-MX"/>
        </w:rPr>
      </w:pPr>
    </w:p>
    <w:p w14:paraId="47134385" w14:textId="77777777" w:rsidR="00F75583" w:rsidRPr="00F75583" w:rsidRDefault="00F75583" w:rsidP="00F75583">
      <w:pPr>
        <w:rPr>
          <w:rFonts w:ascii="Arial" w:eastAsia="Source Sans Pro" w:hAnsi="Arial" w:cs="Arial"/>
          <w:b/>
          <w:bCs/>
          <w:sz w:val="24"/>
          <w:szCs w:val="24"/>
          <w:lang w:val="es-MX"/>
        </w:rPr>
      </w:pPr>
    </w:p>
    <w:p w14:paraId="4912266C" w14:textId="77777777" w:rsidR="00F75583" w:rsidRPr="00F75583" w:rsidRDefault="00F75583" w:rsidP="00F75583">
      <w:pPr>
        <w:rPr>
          <w:rFonts w:ascii="Arial" w:eastAsia="Source Sans Pro" w:hAnsi="Arial" w:cs="Arial"/>
          <w:b/>
          <w:bCs/>
          <w:sz w:val="24"/>
          <w:szCs w:val="24"/>
          <w:lang w:val="es-MX"/>
        </w:rPr>
      </w:pPr>
    </w:p>
    <w:p w14:paraId="5858E6A8" w14:textId="77777777" w:rsidR="00F75583" w:rsidRPr="00F75583" w:rsidRDefault="00F75583" w:rsidP="00F75583">
      <w:pPr>
        <w:rPr>
          <w:rFonts w:ascii="Arial" w:eastAsia="Source Sans Pro" w:hAnsi="Arial" w:cs="Arial"/>
          <w:b/>
          <w:bCs/>
          <w:sz w:val="24"/>
          <w:szCs w:val="24"/>
          <w:lang w:val="es-MX"/>
        </w:rPr>
      </w:pPr>
    </w:p>
    <w:p w14:paraId="6595AAAC" w14:textId="77777777" w:rsidR="00F75583" w:rsidRPr="00F75583" w:rsidRDefault="00F75583" w:rsidP="00F75583">
      <w:pPr>
        <w:rPr>
          <w:rFonts w:ascii="Arial" w:eastAsia="Source Sans Pro" w:hAnsi="Arial" w:cs="Arial"/>
          <w:b/>
          <w:bCs/>
          <w:sz w:val="24"/>
          <w:szCs w:val="24"/>
          <w:lang w:val="es-MX"/>
        </w:rPr>
      </w:pPr>
    </w:p>
    <w:p w14:paraId="7E78ADB4" w14:textId="335CBE9B" w:rsidR="00F75583" w:rsidRPr="00F75583" w:rsidRDefault="00F75583" w:rsidP="009F7BAF">
      <w:pPr>
        <w:rPr>
          <w:rFonts w:ascii="Arial" w:hAnsi="Arial" w:cs="Arial"/>
          <w:b/>
          <w:sz w:val="24"/>
          <w:szCs w:val="24"/>
          <w:lang w:val="es-MX"/>
        </w:rPr>
      </w:pPr>
    </w:p>
    <w:p w14:paraId="013859F0" w14:textId="17DFC441" w:rsidR="4C0FECE9" w:rsidRPr="00F75583" w:rsidRDefault="009F7BAF" w:rsidP="009F7BAF">
      <w:pPr>
        <w:rPr>
          <w:rFonts w:ascii="Arial" w:eastAsia="Source Sans Pro" w:hAnsi="Arial" w:cs="Arial"/>
          <w:b/>
          <w:bCs/>
          <w:sz w:val="24"/>
          <w:szCs w:val="24"/>
        </w:rPr>
      </w:pPr>
      <w:r w:rsidRPr="00F75583">
        <w:rPr>
          <w:rFonts w:ascii="Arial" w:hAnsi="Arial" w:cs="Arial"/>
          <w:b/>
          <w:sz w:val="24"/>
          <w:szCs w:val="24"/>
        </w:rPr>
        <w:t xml:space="preserve">Parte I. </w:t>
      </w:r>
      <w:r w:rsidRPr="00F75583">
        <w:rPr>
          <w:rFonts w:ascii="Arial" w:eastAsia="Source Sans Pro" w:hAnsi="Arial" w:cs="Arial"/>
          <w:b/>
          <w:bCs/>
          <w:sz w:val="24"/>
          <w:szCs w:val="24"/>
        </w:rPr>
        <w:t>Resultados Destacados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BAF" w:rsidRPr="00F75583" w14:paraId="396F3BA5" w14:textId="77777777" w:rsidTr="009F7BAF">
        <w:tc>
          <w:tcPr>
            <w:tcW w:w="9350" w:type="dxa"/>
          </w:tcPr>
          <w:p w14:paraId="6EFC341A" w14:textId="6FE32E60" w:rsidR="009F7BAF" w:rsidRPr="00F75583" w:rsidRDefault="009F7BAF" w:rsidP="00F7558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75583">
              <w:rPr>
                <w:rFonts w:ascii="Arial" w:hAnsi="Arial" w:cs="Arial"/>
                <w:sz w:val="24"/>
                <w:szCs w:val="24"/>
                <w:lang w:val="es-MX"/>
              </w:rPr>
              <w:t>¿Cuáles son l</w:t>
            </w:r>
            <w:r w:rsidR="00F607E4" w:rsidRPr="00F75583">
              <w:rPr>
                <w:rFonts w:ascii="Arial" w:hAnsi="Arial" w:cs="Arial"/>
                <w:sz w:val="24"/>
                <w:szCs w:val="24"/>
                <w:lang w:val="es-MX"/>
              </w:rPr>
              <w:t>os principales objetivos de su p</w:t>
            </w:r>
            <w:r w:rsidRPr="00F75583">
              <w:rPr>
                <w:rFonts w:ascii="Arial" w:hAnsi="Arial" w:cs="Arial"/>
                <w:sz w:val="24"/>
                <w:szCs w:val="24"/>
                <w:lang w:val="es-MX"/>
              </w:rPr>
              <w:t xml:space="preserve">royecto de investigación? </w:t>
            </w:r>
          </w:p>
          <w:p w14:paraId="289B24C1" w14:textId="709C427D" w:rsidR="009F7BAF" w:rsidRPr="00F75583" w:rsidRDefault="009F7BAF" w:rsidP="009F7BAF">
            <w:pPr>
              <w:pStyle w:val="ListParagrap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75583">
              <w:rPr>
                <w:rFonts w:ascii="Arial" w:hAnsi="Arial" w:cs="Arial"/>
                <w:sz w:val="24"/>
                <w:szCs w:val="24"/>
                <w:lang w:val="es-MX"/>
              </w:rPr>
              <w:t>(Enumere los objetivos de su proyecto)</w:t>
            </w:r>
          </w:p>
          <w:p w14:paraId="35AF9E29" w14:textId="2D536256" w:rsidR="00F75583" w:rsidRPr="00F75583" w:rsidRDefault="00F75583" w:rsidP="009F7BAF">
            <w:pPr>
              <w:pStyle w:val="ListParagrap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F0561B" w14:textId="77777777" w:rsidR="00F75583" w:rsidRPr="00F75583" w:rsidRDefault="00F75583" w:rsidP="009F7BAF">
            <w:pPr>
              <w:pStyle w:val="ListParagrap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D9ABD3A" w14:textId="245A2227" w:rsidR="009F7BAF" w:rsidRPr="00F75583" w:rsidRDefault="009F7BAF" w:rsidP="009F7BAF">
            <w:pPr>
              <w:pStyle w:val="ListParagrap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DD01F8" w14:textId="77777777" w:rsidR="009F7BAF" w:rsidRPr="00F75583" w:rsidRDefault="009F7BAF" w:rsidP="009F7BAF">
            <w:pPr>
              <w:pStyle w:val="ListParagrap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768F96" w14:textId="722C4D37" w:rsidR="009F7BAF" w:rsidRPr="00F75583" w:rsidRDefault="009F7BAF" w:rsidP="009F7BAF">
            <w:pPr>
              <w:pStyle w:val="ListParagraph"/>
              <w:ind w:left="288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F7BAF" w:rsidRPr="00F75583" w14:paraId="445FC8AB" w14:textId="77777777" w:rsidTr="009F7BAF">
        <w:tc>
          <w:tcPr>
            <w:tcW w:w="9350" w:type="dxa"/>
          </w:tcPr>
          <w:p w14:paraId="2AC2F348" w14:textId="56B06BE6" w:rsidR="009F7BAF" w:rsidRPr="00F75583" w:rsidRDefault="009F7BAF" w:rsidP="00F7558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75583">
              <w:rPr>
                <w:rFonts w:ascii="Arial" w:hAnsi="Arial" w:cs="Arial"/>
                <w:sz w:val="24"/>
                <w:szCs w:val="24"/>
                <w:lang w:val="es-MX"/>
              </w:rPr>
              <w:t>¿Qué resultados ha obtenido bajo cada uno de estos objetivos?</w:t>
            </w:r>
          </w:p>
          <w:p w14:paraId="2DB612BD" w14:textId="092433FC" w:rsidR="009F7BAF" w:rsidRPr="00F75583" w:rsidRDefault="009F7BAF" w:rsidP="009F7B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EB0CDC" w14:textId="7059243E" w:rsidR="00F75583" w:rsidRPr="00F75583" w:rsidRDefault="00F75583" w:rsidP="009F7B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D053F0" w14:textId="77777777" w:rsidR="00F75583" w:rsidRPr="00F75583" w:rsidRDefault="00F75583" w:rsidP="009F7B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06BEC3" w14:textId="77777777" w:rsidR="009F7BAF" w:rsidRPr="00F75583" w:rsidRDefault="009F7BAF" w:rsidP="009F7B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4FEDB9" w14:textId="3CF9A39E" w:rsidR="009F7BAF" w:rsidRPr="00F75583" w:rsidRDefault="009F7BAF" w:rsidP="009F7B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F7BAF" w:rsidRPr="00F75583" w14:paraId="4D006066" w14:textId="77777777" w:rsidTr="009F7BAF">
        <w:tc>
          <w:tcPr>
            <w:tcW w:w="9350" w:type="dxa"/>
          </w:tcPr>
          <w:p w14:paraId="4A557D33" w14:textId="37C44368" w:rsidR="009F7BAF" w:rsidRPr="00F75583" w:rsidRDefault="009F7BAF" w:rsidP="00F7558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75583">
              <w:rPr>
                <w:rFonts w:ascii="Arial" w:hAnsi="Arial" w:cs="Arial"/>
                <w:sz w:val="24"/>
                <w:szCs w:val="24"/>
                <w:lang w:val="es-MX"/>
              </w:rPr>
              <w:t>¿Qué actividades</w:t>
            </w:r>
            <w:r w:rsidR="00F607E4" w:rsidRPr="00F75583">
              <w:rPr>
                <w:rFonts w:ascii="Arial" w:hAnsi="Arial" w:cs="Arial"/>
                <w:sz w:val="24"/>
                <w:szCs w:val="24"/>
                <w:lang w:val="es-MX"/>
              </w:rPr>
              <w:t xml:space="preserve"> va a realizar en el futuro con el fin de</w:t>
            </w:r>
            <w:r w:rsidRPr="00F75583">
              <w:rPr>
                <w:rFonts w:ascii="Arial" w:hAnsi="Arial" w:cs="Arial"/>
                <w:sz w:val="24"/>
                <w:szCs w:val="24"/>
                <w:lang w:val="es-MX"/>
              </w:rPr>
              <w:t xml:space="preserve"> lograr estos objetivos?</w:t>
            </w:r>
          </w:p>
          <w:p w14:paraId="2BE30719" w14:textId="2130E9F1" w:rsidR="009F7BAF" w:rsidRPr="00F75583" w:rsidRDefault="009F7BAF" w:rsidP="009F7B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8B8E87" w14:textId="40E7B1ED" w:rsidR="00F75583" w:rsidRPr="00F75583" w:rsidRDefault="00F75583" w:rsidP="009F7B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A1A5B2" w14:textId="77777777" w:rsidR="00F75583" w:rsidRPr="00F75583" w:rsidRDefault="00F75583" w:rsidP="009F7B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BD19AF" w14:textId="77777777" w:rsidR="009F7BAF" w:rsidRPr="00F75583" w:rsidRDefault="009F7BAF" w:rsidP="009F7B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9A228B5" w14:textId="16CCD008" w:rsidR="009F7BAF" w:rsidRPr="00F75583" w:rsidRDefault="009F7BAF" w:rsidP="009F7B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04A45CDA" w14:textId="77777777" w:rsidR="009F7BAF" w:rsidRPr="00F75583" w:rsidRDefault="009F7BAF" w:rsidP="009F7BAF">
      <w:pPr>
        <w:rPr>
          <w:rFonts w:ascii="Arial" w:eastAsia="Source Sans Pro" w:hAnsi="Arial" w:cs="Arial"/>
          <w:b/>
          <w:bCs/>
          <w:sz w:val="24"/>
          <w:szCs w:val="24"/>
          <w:lang w:val="es-MX"/>
        </w:rPr>
      </w:pPr>
    </w:p>
    <w:p w14:paraId="03356D69" w14:textId="24CB8E11" w:rsidR="00E1E618" w:rsidRPr="00F75583" w:rsidRDefault="00F607E4" w:rsidP="00E1E618">
      <w:pPr>
        <w:rPr>
          <w:rFonts w:ascii="Arial" w:eastAsia="Source Sans Pro" w:hAnsi="Arial" w:cs="Arial"/>
          <w:b/>
          <w:sz w:val="24"/>
          <w:szCs w:val="24"/>
        </w:rPr>
      </w:pPr>
      <w:r w:rsidRPr="00F75583">
        <w:rPr>
          <w:rFonts w:ascii="Arial" w:eastAsia="Source Sans Pro" w:hAnsi="Arial" w:cs="Arial"/>
          <w:b/>
          <w:sz w:val="24"/>
          <w:szCs w:val="24"/>
        </w:rPr>
        <w:t>Parte II. Logros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07E4" w:rsidRPr="00F75583" w14:paraId="1C7C0FBE" w14:textId="77777777" w:rsidTr="00F607E4">
        <w:tc>
          <w:tcPr>
            <w:tcW w:w="9350" w:type="dxa"/>
          </w:tcPr>
          <w:p w14:paraId="2341DFD3" w14:textId="6F0D345C" w:rsidR="00F607E4" w:rsidRPr="00F75583" w:rsidRDefault="00F607E4" w:rsidP="00F607E4">
            <w:pPr>
              <w:pStyle w:val="ListParagraph"/>
              <w:numPr>
                <w:ilvl w:val="0"/>
                <w:numId w:val="9"/>
              </w:num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  <w:r w:rsidRPr="00F75583">
              <w:rPr>
                <w:rFonts w:ascii="Arial" w:eastAsia="Source Sans Pro" w:hAnsi="Arial" w:cs="Arial"/>
                <w:sz w:val="24"/>
                <w:szCs w:val="24"/>
                <w:lang w:val="es-MX"/>
              </w:rPr>
              <w:t xml:space="preserve">Enumere publicaciones, conferencias y presentaciones que han resultado de su proyecto. Hágalo en forma de tabla, citado adecuadamente para cada categoría. </w:t>
            </w:r>
          </w:p>
          <w:p w14:paraId="64361DC1" w14:textId="77777777" w:rsidR="00F607E4" w:rsidRPr="00F75583" w:rsidRDefault="00F607E4" w:rsidP="00F607E4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7472D66D" w14:textId="77777777" w:rsidR="00F607E4" w:rsidRPr="00F75583" w:rsidRDefault="00F607E4" w:rsidP="00F607E4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090A0026" w14:textId="3B5E53EA" w:rsidR="00F607E4" w:rsidRPr="00F75583" w:rsidRDefault="00F607E4" w:rsidP="00F607E4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4DADB816" w14:textId="36983A86" w:rsidR="00F607E4" w:rsidRPr="00F75583" w:rsidRDefault="00F607E4" w:rsidP="00F607E4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</w:tc>
      </w:tr>
    </w:tbl>
    <w:p w14:paraId="49F25463" w14:textId="42D32418" w:rsidR="00F75583" w:rsidRPr="00F75583" w:rsidRDefault="00F75583" w:rsidP="00E1E618">
      <w:pPr>
        <w:rPr>
          <w:rFonts w:ascii="Arial" w:eastAsia="Source Sans Pro" w:hAnsi="Arial" w:cs="Arial"/>
          <w:color w:val="3B3B3B"/>
          <w:sz w:val="24"/>
          <w:szCs w:val="24"/>
          <w:lang w:val="es-MX"/>
        </w:rPr>
      </w:pPr>
    </w:p>
    <w:p w14:paraId="4637339B" w14:textId="0DEA70BB" w:rsidR="00E1E618" w:rsidRPr="00F75583" w:rsidRDefault="00D33D54" w:rsidP="00E1E618">
      <w:pPr>
        <w:rPr>
          <w:rFonts w:ascii="Arial" w:eastAsia="Source Sans Pro" w:hAnsi="Arial" w:cs="Arial"/>
          <w:b/>
          <w:sz w:val="24"/>
          <w:szCs w:val="24"/>
          <w:lang w:val="es-MX"/>
        </w:rPr>
      </w:pPr>
      <w:r w:rsidRPr="00F75583">
        <w:rPr>
          <w:rFonts w:ascii="Arial" w:eastAsia="Source Sans Pro" w:hAnsi="Arial" w:cs="Arial"/>
          <w:b/>
          <w:sz w:val="24"/>
          <w:szCs w:val="24"/>
          <w:lang w:val="es-MX"/>
        </w:rPr>
        <w:t>Parte III</w:t>
      </w:r>
      <w:r w:rsidR="00BB0A0D" w:rsidRPr="00F75583">
        <w:rPr>
          <w:rFonts w:ascii="Arial" w:eastAsia="Source Sans Pro" w:hAnsi="Arial" w:cs="Arial"/>
          <w:b/>
          <w:sz w:val="24"/>
          <w:szCs w:val="24"/>
          <w:lang w:val="es-MX"/>
        </w:rPr>
        <w:t>. Estado Fina</w:t>
      </w:r>
      <w:r w:rsidR="00A107CC" w:rsidRPr="00F75583">
        <w:rPr>
          <w:rFonts w:ascii="Arial" w:eastAsia="Source Sans Pro" w:hAnsi="Arial" w:cs="Arial"/>
          <w:b/>
          <w:sz w:val="24"/>
          <w:szCs w:val="24"/>
          <w:lang w:val="es-MX"/>
        </w:rPr>
        <w:t>n</w:t>
      </w:r>
      <w:r w:rsidR="00BB0A0D" w:rsidRPr="00F75583">
        <w:rPr>
          <w:rFonts w:ascii="Arial" w:eastAsia="Source Sans Pro" w:hAnsi="Arial" w:cs="Arial"/>
          <w:b/>
          <w:sz w:val="24"/>
          <w:szCs w:val="24"/>
          <w:lang w:val="es-MX"/>
        </w:rPr>
        <w:t>ciero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7CC" w:rsidRPr="00F75583" w14:paraId="7CA60BD8" w14:textId="77777777" w:rsidTr="00A107CC">
        <w:tc>
          <w:tcPr>
            <w:tcW w:w="9350" w:type="dxa"/>
          </w:tcPr>
          <w:p w14:paraId="5E0E040C" w14:textId="193D7007" w:rsidR="00A107CC" w:rsidRPr="00F75583" w:rsidRDefault="00A107CC" w:rsidP="00E1E618">
            <w:pPr>
              <w:rPr>
                <w:rFonts w:ascii="Arial" w:eastAsia="Source Sans Pro" w:hAnsi="Arial" w:cs="Arial"/>
                <w:b/>
                <w:sz w:val="24"/>
                <w:szCs w:val="24"/>
                <w:lang w:val="es-MX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A107CC" w:rsidRPr="00F75583" w14:paraId="60CF46F8" w14:textId="77777777" w:rsidTr="00D33D54">
              <w:tc>
                <w:tcPr>
                  <w:tcW w:w="3041" w:type="dxa"/>
                </w:tcPr>
                <w:p w14:paraId="75ED55C0" w14:textId="06C71C03" w:rsidR="00A107CC" w:rsidRPr="00F75583" w:rsidRDefault="00A107CC" w:rsidP="00A107CC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  <w:t>Desglose</w:t>
                  </w:r>
                </w:p>
              </w:tc>
              <w:tc>
                <w:tcPr>
                  <w:tcW w:w="3041" w:type="dxa"/>
                </w:tcPr>
                <w:p w14:paraId="2CFF9353" w14:textId="6B2316DB" w:rsidR="00A107CC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  <w:t>Presupuestado</w:t>
                  </w:r>
                </w:p>
              </w:tc>
              <w:tc>
                <w:tcPr>
                  <w:tcW w:w="3042" w:type="dxa"/>
                </w:tcPr>
                <w:p w14:paraId="63C39245" w14:textId="598A67A2" w:rsidR="00A107CC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  <w:t>Gastos Actuales</w:t>
                  </w:r>
                </w:p>
              </w:tc>
            </w:tr>
            <w:tr w:rsidR="00A107CC" w:rsidRPr="00F75583" w14:paraId="465E3083" w14:textId="77777777" w:rsidTr="00D33D54">
              <w:tc>
                <w:tcPr>
                  <w:tcW w:w="3041" w:type="dxa"/>
                </w:tcPr>
                <w:p w14:paraId="26B2307B" w14:textId="77777777" w:rsidR="00F75583" w:rsidRPr="00F75583" w:rsidRDefault="00F75583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  <w:p w14:paraId="53F11EA0" w14:textId="77777777" w:rsidR="00F75583" w:rsidRPr="00F75583" w:rsidRDefault="00F75583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  <w:p w14:paraId="31E92A82" w14:textId="1CFA9349" w:rsidR="00A107CC" w:rsidRPr="00F75583" w:rsidRDefault="00A107CC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  <w:t>Equipo</w:t>
                  </w:r>
                </w:p>
                <w:p w14:paraId="1FC23869" w14:textId="2C727C3E" w:rsidR="00A107CC" w:rsidRPr="00F75583" w:rsidRDefault="00A107CC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  <w:p w14:paraId="0AE27323" w14:textId="77E82437" w:rsidR="00A107CC" w:rsidRPr="00F75583" w:rsidRDefault="00A107CC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1" w:type="dxa"/>
                </w:tcPr>
                <w:p w14:paraId="2C67AD6E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2" w:type="dxa"/>
                </w:tcPr>
                <w:p w14:paraId="207512C7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D33D54" w:rsidRPr="00F75583" w14:paraId="2CEF0EE2" w14:textId="77777777" w:rsidTr="00D33D54">
              <w:tc>
                <w:tcPr>
                  <w:tcW w:w="3041" w:type="dxa"/>
                </w:tcPr>
                <w:p w14:paraId="2A82B2D7" w14:textId="77777777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  <w:t>Materiales</w:t>
                  </w:r>
                </w:p>
                <w:p w14:paraId="2BF84D9E" w14:textId="325A6FA1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  <w:p w14:paraId="0675061E" w14:textId="2369C6B2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1" w:type="dxa"/>
                </w:tcPr>
                <w:p w14:paraId="527871C2" w14:textId="77777777" w:rsidR="00D33D54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2" w:type="dxa"/>
                </w:tcPr>
                <w:p w14:paraId="71B0F68A" w14:textId="77777777" w:rsidR="00D33D54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A107CC" w:rsidRPr="00F75583" w14:paraId="0F2715C9" w14:textId="77777777" w:rsidTr="00D33D54">
              <w:tc>
                <w:tcPr>
                  <w:tcW w:w="3041" w:type="dxa"/>
                </w:tcPr>
                <w:p w14:paraId="3EF68444" w14:textId="77777777" w:rsidR="00A107CC" w:rsidRPr="00F75583" w:rsidRDefault="00A107CC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  <w:t>Viajes</w:t>
                  </w:r>
                </w:p>
                <w:p w14:paraId="493D2953" w14:textId="77777777" w:rsidR="00A107CC" w:rsidRPr="00F75583" w:rsidRDefault="00A107CC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  <w:p w14:paraId="2677F1BA" w14:textId="3F1524AD" w:rsidR="00A107CC" w:rsidRPr="00F75583" w:rsidRDefault="00A107CC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1" w:type="dxa"/>
                </w:tcPr>
                <w:p w14:paraId="628121C5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2" w:type="dxa"/>
                </w:tcPr>
                <w:p w14:paraId="0EF95B0F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A107CC" w:rsidRPr="00F75583" w14:paraId="79922CF7" w14:textId="77777777" w:rsidTr="00D33D54">
              <w:tc>
                <w:tcPr>
                  <w:tcW w:w="3041" w:type="dxa"/>
                </w:tcPr>
                <w:p w14:paraId="2A6995E8" w14:textId="4EE0598F" w:rsidR="00A107CC" w:rsidRPr="00F75583" w:rsidRDefault="00A107CC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  <w:t xml:space="preserve">Asistentes de </w:t>
                  </w:r>
                  <w:r w:rsidR="00D33D54" w:rsidRPr="00F75583"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  <w:t>Investigación</w:t>
                  </w:r>
                </w:p>
                <w:p w14:paraId="759C723E" w14:textId="77777777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  <w:p w14:paraId="697B707F" w14:textId="292CC5A2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1" w:type="dxa"/>
                </w:tcPr>
                <w:p w14:paraId="3F97A5FB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2" w:type="dxa"/>
                </w:tcPr>
                <w:p w14:paraId="37C772F7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A107CC" w:rsidRPr="00F75583" w14:paraId="640B1CA9" w14:textId="77777777" w:rsidTr="00D33D54">
              <w:tc>
                <w:tcPr>
                  <w:tcW w:w="3041" w:type="dxa"/>
                </w:tcPr>
                <w:p w14:paraId="722EF02E" w14:textId="77777777" w:rsidR="00A107CC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  <w:t>Reuniones Profesionales</w:t>
                  </w:r>
                </w:p>
                <w:p w14:paraId="436325B8" w14:textId="77777777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  <w:p w14:paraId="77D40B9E" w14:textId="35A6A7F3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1" w:type="dxa"/>
                </w:tcPr>
                <w:p w14:paraId="1CCEB166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2" w:type="dxa"/>
                </w:tcPr>
                <w:p w14:paraId="4078596A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A107CC" w:rsidRPr="00F75583" w14:paraId="59D75013" w14:textId="77777777" w:rsidTr="00D33D54">
              <w:tc>
                <w:tcPr>
                  <w:tcW w:w="3041" w:type="dxa"/>
                </w:tcPr>
                <w:p w14:paraId="4F571842" w14:textId="77777777" w:rsidR="00A107CC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  <w:t>Publicaciones</w:t>
                  </w:r>
                </w:p>
                <w:p w14:paraId="1957617A" w14:textId="5585F5C9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1" w:type="dxa"/>
                </w:tcPr>
                <w:p w14:paraId="4843563E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2" w:type="dxa"/>
                </w:tcPr>
                <w:p w14:paraId="5A5068F4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A107CC" w:rsidRPr="00F75583" w14:paraId="5D6050F1" w14:textId="77777777" w:rsidTr="00D33D54">
              <w:tc>
                <w:tcPr>
                  <w:tcW w:w="3041" w:type="dxa"/>
                </w:tcPr>
                <w:p w14:paraId="7099C488" w14:textId="77777777" w:rsidR="00A107CC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  <w:t>Costos indirectos y comisiones bancarias</w:t>
                  </w:r>
                </w:p>
                <w:p w14:paraId="14757ADE" w14:textId="77777777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  <w:p w14:paraId="3427D746" w14:textId="56159156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1" w:type="dxa"/>
                </w:tcPr>
                <w:p w14:paraId="777A6142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2" w:type="dxa"/>
                </w:tcPr>
                <w:p w14:paraId="2CF21019" w14:textId="77777777" w:rsidR="00A107CC" w:rsidRPr="00F75583" w:rsidRDefault="00A107CC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D33D54" w:rsidRPr="00F75583" w14:paraId="3073FBD7" w14:textId="77777777" w:rsidTr="00D33D54">
              <w:tc>
                <w:tcPr>
                  <w:tcW w:w="3041" w:type="dxa"/>
                </w:tcPr>
                <w:p w14:paraId="5E9C4B41" w14:textId="77777777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  <w:t>Consorcios/ Costos Contractuales</w:t>
                  </w:r>
                </w:p>
                <w:p w14:paraId="6E2C0DCD" w14:textId="77777777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  <w:p w14:paraId="43174023" w14:textId="2CFFD8C7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1" w:type="dxa"/>
                </w:tcPr>
                <w:p w14:paraId="6E046969" w14:textId="77777777" w:rsidR="00D33D54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2" w:type="dxa"/>
                </w:tcPr>
                <w:p w14:paraId="3A4CD429" w14:textId="77777777" w:rsidR="00D33D54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D33D54" w:rsidRPr="00F75583" w14:paraId="610ABC62" w14:textId="77777777" w:rsidTr="00D33D54">
              <w:tc>
                <w:tcPr>
                  <w:tcW w:w="3041" w:type="dxa"/>
                  <w:tcBorders>
                    <w:bottom w:val="single" w:sz="4" w:space="0" w:color="auto"/>
                  </w:tcBorders>
                </w:tcPr>
                <w:p w14:paraId="62ECC87E" w14:textId="1EBE51DB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  <w:t>Otros</w:t>
                  </w:r>
                </w:p>
                <w:p w14:paraId="7C2499D0" w14:textId="77777777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  <w:p w14:paraId="36F125D7" w14:textId="3D07737C" w:rsidR="00D33D54" w:rsidRPr="00F75583" w:rsidRDefault="00D33D54" w:rsidP="00E1E618">
                  <w:pPr>
                    <w:rPr>
                      <w:rFonts w:ascii="Arial" w:eastAsia="Source Sans Pro" w:hAnsi="Arial" w:cs="Arial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1" w:type="dxa"/>
                  <w:tcBorders>
                    <w:bottom w:val="single" w:sz="4" w:space="0" w:color="auto"/>
                  </w:tcBorders>
                </w:tcPr>
                <w:p w14:paraId="5C458A23" w14:textId="77777777" w:rsidR="00D33D54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2" w:type="dxa"/>
                  <w:tcBorders>
                    <w:bottom w:val="single" w:sz="4" w:space="0" w:color="auto"/>
                  </w:tcBorders>
                </w:tcPr>
                <w:p w14:paraId="72D1432B" w14:textId="77777777" w:rsidR="00D33D54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D33D54" w:rsidRPr="00F75583" w14:paraId="601732EF" w14:textId="77777777" w:rsidTr="00D33D54"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97B760" w14:textId="737A7820" w:rsidR="00D33D54" w:rsidRPr="00F75583" w:rsidRDefault="00D33D54" w:rsidP="00E1E618">
                  <w:pPr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  <w:r w:rsidRPr="00F75583"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  <w:t>Total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62E9FE" w14:textId="77777777" w:rsidR="00D33D54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78287" w14:textId="77777777" w:rsidR="00D33D54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D33D54" w:rsidRPr="00F75583" w14:paraId="12BED63B" w14:textId="77777777" w:rsidTr="00D33D54">
              <w:tc>
                <w:tcPr>
                  <w:tcW w:w="3041" w:type="dxa"/>
                  <w:tcBorders>
                    <w:top w:val="single" w:sz="4" w:space="0" w:color="auto"/>
                  </w:tcBorders>
                </w:tcPr>
                <w:p w14:paraId="10D3E006" w14:textId="77777777" w:rsidR="00D33D54" w:rsidRPr="00F75583" w:rsidRDefault="00D33D54" w:rsidP="00E1E618">
                  <w:pPr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</w:tcBorders>
                </w:tcPr>
                <w:p w14:paraId="2B460C8A" w14:textId="77777777" w:rsidR="00D33D54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auto"/>
                  </w:tcBorders>
                </w:tcPr>
                <w:p w14:paraId="395BD31D" w14:textId="77777777" w:rsidR="00D33D54" w:rsidRPr="00F75583" w:rsidRDefault="00D33D54" w:rsidP="00D33D54">
                  <w:pPr>
                    <w:jc w:val="center"/>
                    <w:rPr>
                      <w:rFonts w:ascii="Arial" w:eastAsia="Source Sans Pro" w:hAnsi="Arial" w:cs="Arial"/>
                      <w:b/>
                      <w:sz w:val="24"/>
                      <w:szCs w:val="24"/>
                      <w:lang w:val="es-MX"/>
                    </w:rPr>
                  </w:pPr>
                </w:p>
              </w:tc>
            </w:tr>
          </w:tbl>
          <w:p w14:paraId="64FF6993" w14:textId="56BC3CF4" w:rsidR="00A107CC" w:rsidRPr="00F75583" w:rsidRDefault="00A107CC" w:rsidP="00E1E618">
            <w:pPr>
              <w:rPr>
                <w:rFonts w:ascii="Arial" w:eastAsia="Source Sans Pro" w:hAnsi="Arial" w:cs="Arial"/>
                <w:b/>
                <w:sz w:val="24"/>
                <w:szCs w:val="24"/>
                <w:lang w:val="es-MX"/>
              </w:rPr>
            </w:pPr>
          </w:p>
          <w:p w14:paraId="4CC02884" w14:textId="77777777" w:rsidR="00A107CC" w:rsidRPr="00F75583" w:rsidRDefault="00A107CC" w:rsidP="00E1E618">
            <w:pPr>
              <w:rPr>
                <w:rFonts w:ascii="Arial" w:eastAsia="Source Sans Pro" w:hAnsi="Arial" w:cs="Arial"/>
                <w:b/>
                <w:sz w:val="24"/>
                <w:szCs w:val="24"/>
                <w:lang w:val="es-MX"/>
              </w:rPr>
            </w:pPr>
          </w:p>
          <w:p w14:paraId="00E8C3A4" w14:textId="47F6F8C9" w:rsidR="00A107CC" w:rsidRPr="00F75583" w:rsidRDefault="00A107CC" w:rsidP="00E1E618">
            <w:pPr>
              <w:rPr>
                <w:rFonts w:ascii="Arial" w:eastAsia="Source Sans Pro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14:paraId="250A45EE" w14:textId="6628EF92" w:rsidR="00A107CC" w:rsidRPr="00F75583" w:rsidRDefault="00A107CC" w:rsidP="00E1E618">
      <w:pPr>
        <w:rPr>
          <w:rFonts w:ascii="Arial" w:eastAsia="Source Sans Pro" w:hAnsi="Arial" w:cs="Arial"/>
          <w:b/>
          <w:sz w:val="24"/>
          <w:szCs w:val="24"/>
          <w:lang w:val="es-MX"/>
        </w:rPr>
      </w:pPr>
    </w:p>
    <w:p w14:paraId="22498824" w14:textId="4A7DD22B" w:rsidR="00F75583" w:rsidRPr="00F75583" w:rsidRDefault="00F75583" w:rsidP="00D33D54">
      <w:pPr>
        <w:rPr>
          <w:rFonts w:ascii="Arial" w:eastAsia="Source Sans Pro" w:hAnsi="Arial" w:cs="Arial"/>
          <w:color w:val="3B3B3B"/>
          <w:sz w:val="24"/>
          <w:szCs w:val="24"/>
          <w:lang w:val="es-MX"/>
        </w:rPr>
      </w:pPr>
    </w:p>
    <w:p w14:paraId="7895E6C8" w14:textId="26D40825" w:rsidR="00D33D54" w:rsidRPr="00F75583" w:rsidRDefault="00D33D54" w:rsidP="00D33D54">
      <w:pPr>
        <w:rPr>
          <w:rFonts w:ascii="Arial" w:eastAsia="Source Sans Pro" w:hAnsi="Arial" w:cs="Arial"/>
          <w:b/>
          <w:sz w:val="24"/>
          <w:szCs w:val="24"/>
          <w:lang w:val="es-MX"/>
        </w:rPr>
      </w:pPr>
      <w:r w:rsidRPr="00F75583">
        <w:rPr>
          <w:rFonts w:ascii="Arial" w:eastAsia="Source Sans Pro" w:hAnsi="Arial" w:cs="Arial"/>
          <w:b/>
          <w:sz w:val="24"/>
          <w:szCs w:val="24"/>
          <w:lang w:val="es-MX"/>
        </w:rPr>
        <w:t>Parte IV. Cambios/ Obstáculos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D54" w:rsidRPr="00F75583" w14:paraId="6C17F099" w14:textId="77777777" w:rsidTr="00FB6D0C">
        <w:tc>
          <w:tcPr>
            <w:tcW w:w="9350" w:type="dxa"/>
          </w:tcPr>
          <w:p w14:paraId="29C37B65" w14:textId="77777777" w:rsidR="00D33D54" w:rsidRPr="00F75583" w:rsidRDefault="00D33D54" w:rsidP="00D33D54">
            <w:pPr>
              <w:pStyle w:val="ListParagraph"/>
              <w:numPr>
                <w:ilvl w:val="0"/>
                <w:numId w:val="10"/>
              </w:num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  <w:r w:rsidRPr="00F75583">
              <w:rPr>
                <w:rFonts w:ascii="Arial" w:eastAsia="Source Sans Pro" w:hAnsi="Arial" w:cs="Arial"/>
                <w:sz w:val="24"/>
                <w:szCs w:val="24"/>
                <w:lang w:val="es-MX"/>
              </w:rPr>
              <w:lastRenderedPageBreak/>
              <w:t>Cambios en el enfoque y razones para el cambio.</w:t>
            </w:r>
          </w:p>
          <w:p w14:paraId="4B61AB88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7CFE5213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439FA2A8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5E2FD554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</w:tc>
      </w:tr>
      <w:tr w:rsidR="00D33D54" w:rsidRPr="00F75583" w14:paraId="6341921C" w14:textId="77777777" w:rsidTr="00FB6D0C">
        <w:tc>
          <w:tcPr>
            <w:tcW w:w="9350" w:type="dxa"/>
          </w:tcPr>
          <w:p w14:paraId="6D760BCD" w14:textId="77777777" w:rsidR="00D33D54" w:rsidRPr="00F75583" w:rsidRDefault="00D33D54" w:rsidP="00D33D54">
            <w:pPr>
              <w:pStyle w:val="ListParagraph"/>
              <w:numPr>
                <w:ilvl w:val="0"/>
                <w:numId w:val="10"/>
              </w:num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  <w:r w:rsidRPr="00F75583">
              <w:rPr>
                <w:rFonts w:ascii="Arial" w:eastAsia="Source Sans Pro" w:hAnsi="Arial" w:cs="Arial"/>
                <w:sz w:val="24"/>
                <w:szCs w:val="24"/>
                <w:lang w:val="es-MX"/>
              </w:rPr>
              <w:t>Problemas o retrasos actuales o anticipados y acciones o planes para resolverlos.</w:t>
            </w:r>
          </w:p>
          <w:p w14:paraId="64AF98CD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3F85EEE1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1029F1A0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34275055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</w:tc>
      </w:tr>
      <w:tr w:rsidR="00D33D54" w:rsidRPr="00F75583" w14:paraId="3AFF65BD" w14:textId="77777777" w:rsidTr="00FB6D0C">
        <w:tc>
          <w:tcPr>
            <w:tcW w:w="9350" w:type="dxa"/>
          </w:tcPr>
          <w:p w14:paraId="658F3614" w14:textId="77777777" w:rsidR="00D33D54" w:rsidRPr="00F75583" w:rsidRDefault="00D33D54" w:rsidP="00D33D54">
            <w:pPr>
              <w:pStyle w:val="ListParagraph"/>
              <w:numPr>
                <w:ilvl w:val="0"/>
                <w:numId w:val="10"/>
              </w:num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  <w:r w:rsidRPr="00F75583">
              <w:rPr>
                <w:rFonts w:ascii="Arial" w:eastAsia="Source Sans Pro" w:hAnsi="Arial" w:cs="Arial"/>
                <w:sz w:val="24"/>
                <w:szCs w:val="24"/>
                <w:lang w:val="es-MX"/>
              </w:rPr>
              <w:t>Cambios que tienen un impacto significativo en los gastos.</w:t>
            </w:r>
          </w:p>
          <w:p w14:paraId="421A8B69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0F631570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673A1871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3AC88E14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</w:tc>
      </w:tr>
      <w:tr w:rsidR="00D33D54" w:rsidRPr="00F75583" w14:paraId="16D8F9B3" w14:textId="77777777" w:rsidTr="00FB6D0C">
        <w:tc>
          <w:tcPr>
            <w:tcW w:w="9350" w:type="dxa"/>
          </w:tcPr>
          <w:p w14:paraId="72EEE0A5" w14:textId="77777777" w:rsidR="00D33D54" w:rsidRPr="00F75583" w:rsidRDefault="00D33D54" w:rsidP="00D33D54">
            <w:pPr>
              <w:pStyle w:val="ListParagraph"/>
              <w:numPr>
                <w:ilvl w:val="0"/>
                <w:numId w:val="10"/>
              </w:num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  <w:r w:rsidRPr="00F75583">
              <w:rPr>
                <w:rFonts w:ascii="Arial" w:eastAsia="Source Sans Pro" w:hAnsi="Arial" w:cs="Arial"/>
                <w:sz w:val="24"/>
                <w:szCs w:val="24"/>
                <w:lang w:val="es-MX"/>
              </w:rPr>
              <w:t>Cambios significativos en el uso o cuidado de sujetos humanos, animales vertebrados o agentes selectos.</w:t>
            </w:r>
          </w:p>
          <w:p w14:paraId="512D03BD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46F555C8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  <w:p w14:paraId="4CE8B79E" w14:textId="77777777" w:rsidR="00D33D54" w:rsidRPr="00F75583" w:rsidRDefault="00D33D54" w:rsidP="00FB6D0C">
            <w:pPr>
              <w:rPr>
                <w:rFonts w:ascii="Arial" w:eastAsia="Source Sans Pro" w:hAnsi="Arial" w:cs="Arial"/>
                <w:sz w:val="24"/>
                <w:szCs w:val="24"/>
                <w:lang w:val="es-MX"/>
              </w:rPr>
            </w:pPr>
          </w:p>
        </w:tc>
      </w:tr>
    </w:tbl>
    <w:p w14:paraId="4B7BA40E" w14:textId="411AE69D" w:rsidR="00D33D54" w:rsidRPr="00F75583" w:rsidRDefault="00D33D54" w:rsidP="00E1E618">
      <w:pPr>
        <w:rPr>
          <w:rFonts w:ascii="Arial" w:eastAsia="Source Sans Pro" w:hAnsi="Arial" w:cs="Arial"/>
          <w:b/>
          <w:sz w:val="24"/>
          <w:szCs w:val="24"/>
          <w:lang w:val="es-MX"/>
        </w:rPr>
      </w:pPr>
    </w:p>
    <w:p w14:paraId="2C632ED4" w14:textId="66779A26" w:rsidR="00E1E618" w:rsidRPr="00F75583" w:rsidRDefault="00D33D54" w:rsidP="00E1E618">
      <w:pPr>
        <w:rPr>
          <w:rFonts w:ascii="Arial" w:eastAsia="Source Sans Pro" w:hAnsi="Arial" w:cs="Arial"/>
          <w:b/>
          <w:sz w:val="24"/>
          <w:szCs w:val="24"/>
          <w:lang w:val="es-MX"/>
        </w:rPr>
      </w:pPr>
      <w:r w:rsidRPr="00F75583">
        <w:rPr>
          <w:rFonts w:ascii="Arial" w:eastAsia="Source Sans Pro" w:hAnsi="Arial" w:cs="Arial"/>
          <w:b/>
          <w:sz w:val="24"/>
          <w:szCs w:val="24"/>
          <w:lang w:val="es-MX"/>
        </w:rPr>
        <w:t>Parte V. Resultados del proyecto (Para informes finales)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D54" w:rsidRPr="00F75583" w14:paraId="3F7CAF92" w14:textId="77777777" w:rsidTr="00D33D54">
        <w:tc>
          <w:tcPr>
            <w:tcW w:w="9350" w:type="dxa"/>
          </w:tcPr>
          <w:p w14:paraId="596885BD" w14:textId="77777777" w:rsidR="00D33D54" w:rsidRPr="00F75583" w:rsidRDefault="00D33D54" w:rsidP="00D33D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75583">
              <w:rPr>
                <w:rFonts w:ascii="Arial" w:hAnsi="Arial" w:cs="Arial"/>
                <w:sz w:val="24"/>
                <w:szCs w:val="24"/>
                <w:lang w:val="es-MX"/>
              </w:rPr>
              <w:t xml:space="preserve">Resumen conciso de los resultados o conclusiones de la beca, escrito para el público en general en un lenguaje claro y comprensible. </w:t>
            </w:r>
          </w:p>
          <w:p w14:paraId="54EC6E38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659E4355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5E3AB476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1F1C8E64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05A673CE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0EE5BE1F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149E90CD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1EB91328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27E264A8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2BFB7FC2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23CCDF31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2CCF59CE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205948DA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410AACCF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4313A4B4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41599078" w14:textId="11543C4F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68CA36E6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5D8FD4DE" w14:textId="7777777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2E63A46E" w14:textId="7539F867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  <w:p w14:paraId="0A963505" w14:textId="36492029" w:rsidR="00D33D54" w:rsidRPr="00F75583" w:rsidRDefault="00D33D54" w:rsidP="00D33D54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74D64568" w14:textId="3C45ED88" w:rsidR="00E1E618" w:rsidRPr="00F75583" w:rsidRDefault="00E1E618" w:rsidP="00E1E618">
      <w:pPr>
        <w:rPr>
          <w:rFonts w:ascii="Arial" w:hAnsi="Arial" w:cs="Arial"/>
          <w:lang w:val="es-MX"/>
        </w:rPr>
      </w:pPr>
    </w:p>
    <w:sectPr w:rsidR="00E1E618" w:rsidRPr="00F7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3C2t02xa" int2:invalidationBookmarkName="" int2:hashCode="kmMiHdNZO5rjQT" int2:id="fReNGkr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E51B"/>
    <w:multiLevelType w:val="hybridMultilevel"/>
    <w:tmpl w:val="D6A4E8B2"/>
    <w:lvl w:ilvl="0" w:tplc="97260738">
      <w:start w:val="1"/>
      <w:numFmt w:val="upperRoman"/>
      <w:lvlText w:val="%1."/>
      <w:lvlJc w:val="right"/>
      <w:pPr>
        <w:ind w:left="720" w:hanging="360"/>
      </w:pPr>
    </w:lvl>
    <w:lvl w:ilvl="1" w:tplc="3FCA7E7C">
      <w:start w:val="1"/>
      <w:numFmt w:val="lowerLetter"/>
      <w:lvlText w:val="%2."/>
      <w:lvlJc w:val="left"/>
      <w:pPr>
        <w:ind w:left="1440" w:hanging="360"/>
      </w:pPr>
    </w:lvl>
    <w:lvl w:ilvl="2" w:tplc="DAEC3AF0">
      <w:start w:val="1"/>
      <w:numFmt w:val="lowerRoman"/>
      <w:lvlText w:val="%3."/>
      <w:lvlJc w:val="right"/>
      <w:pPr>
        <w:ind w:left="2160" w:hanging="180"/>
      </w:pPr>
    </w:lvl>
    <w:lvl w:ilvl="3" w:tplc="54C0DADE">
      <w:start w:val="1"/>
      <w:numFmt w:val="decimal"/>
      <w:lvlText w:val="%4."/>
      <w:lvlJc w:val="left"/>
      <w:pPr>
        <w:ind w:left="2880" w:hanging="360"/>
      </w:pPr>
    </w:lvl>
    <w:lvl w:ilvl="4" w:tplc="337A4786">
      <w:start w:val="1"/>
      <w:numFmt w:val="lowerLetter"/>
      <w:lvlText w:val="%5."/>
      <w:lvlJc w:val="left"/>
      <w:pPr>
        <w:ind w:left="3600" w:hanging="360"/>
      </w:pPr>
    </w:lvl>
    <w:lvl w:ilvl="5" w:tplc="42CE44EA">
      <w:start w:val="1"/>
      <w:numFmt w:val="lowerRoman"/>
      <w:lvlText w:val="%6."/>
      <w:lvlJc w:val="right"/>
      <w:pPr>
        <w:ind w:left="4320" w:hanging="180"/>
      </w:pPr>
    </w:lvl>
    <w:lvl w:ilvl="6" w:tplc="3D4860B0">
      <w:start w:val="1"/>
      <w:numFmt w:val="decimal"/>
      <w:lvlText w:val="%7."/>
      <w:lvlJc w:val="left"/>
      <w:pPr>
        <w:ind w:left="5040" w:hanging="360"/>
      </w:pPr>
    </w:lvl>
    <w:lvl w:ilvl="7" w:tplc="DA92C8D4">
      <w:start w:val="1"/>
      <w:numFmt w:val="lowerLetter"/>
      <w:lvlText w:val="%8."/>
      <w:lvlJc w:val="left"/>
      <w:pPr>
        <w:ind w:left="5760" w:hanging="360"/>
      </w:pPr>
    </w:lvl>
    <w:lvl w:ilvl="8" w:tplc="16C847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EF8"/>
    <w:multiLevelType w:val="hybridMultilevel"/>
    <w:tmpl w:val="33885A42"/>
    <w:lvl w:ilvl="0" w:tplc="40A8D6F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E5E54"/>
    <w:multiLevelType w:val="hybridMultilevel"/>
    <w:tmpl w:val="F5DEF3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CC27"/>
    <w:multiLevelType w:val="hybridMultilevel"/>
    <w:tmpl w:val="A1EC4394"/>
    <w:lvl w:ilvl="0" w:tplc="D7906BDE">
      <w:start w:val="1"/>
      <w:numFmt w:val="lowerLetter"/>
      <w:lvlText w:val="%1."/>
      <w:lvlJc w:val="left"/>
      <w:pPr>
        <w:ind w:left="720" w:hanging="360"/>
      </w:pPr>
    </w:lvl>
    <w:lvl w:ilvl="1" w:tplc="BA3627B6">
      <w:start w:val="1"/>
      <w:numFmt w:val="lowerLetter"/>
      <w:lvlText w:val="%2."/>
      <w:lvlJc w:val="left"/>
      <w:pPr>
        <w:ind w:left="1440" w:hanging="360"/>
      </w:pPr>
    </w:lvl>
    <w:lvl w:ilvl="2" w:tplc="FDD69028">
      <w:start w:val="1"/>
      <w:numFmt w:val="lowerRoman"/>
      <w:lvlText w:val="%3."/>
      <w:lvlJc w:val="right"/>
      <w:pPr>
        <w:ind w:left="2160" w:hanging="180"/>
      </w:pPr>
    </w:lvl>
    <w:lvl w:ilvl="3" w:tplc="D9AE65CA">
      <w:start w:val="1"/>
      <w:numFmt w:val="decimal"/>
      <w:lvlText w:val="%4."/>
      <w:lvlJc w:val="left"/>
      <w:pPr>
        <w:ind w:left="2880" w:hanging="360"/>
      </w:pPr>
    </w:lvl>
    <w:lvl w:ilvl="4" w:tplc="91BC7564">
      <w:start w:val="1"/>
      <w:numFmt w:val="lowerLetter"/>
      <w:lvlText w:val="%5."/>
      <w:lvlJc w:val="left"/>
      <w:pPr>
        <w:ind w:left="3600" w:hanging="360"/>
      </w:pPr>
    </w:lvl>
    <w:lvl w:ilvl="5" w:tplc="204C8048">
      <w:start w:val="1"/>
      <w:numFmt w:val="lowerRoman"/>
      <w:lvlText w:val="%6."/>
      <w:lvlJc w:val="right"/>
      <w:pPr>
        <w:ind w:left="4320" w:hanging="180"/>
      </w:pPr>
    </w:lvl>
    <w:lvl w:ilvl="6" w:tplc="CF50C968">
      <w:start w:val="1"/>
      <w:numFmt w:val="decimal"/>
      <w:lvlText w:val="%7."/>
      <w:lvlJc w:val="left"/>
      <w:pPr>
        <w:ind w:left="5040" w:hanging="360"/>
      </w:pPr>
    </w:lvl>
    <w:lvl w:ilvl="7" w:tplc="468A8D80">
      <w:start w:val="1"/>
      <w:numFmt w:val="lowerLetter"/>
      <w:lvlText w:val="%8."/>
      <w:lvlJc w:val="left"/>
      <w:pPr>
        <w:ind w:left="5760" w:hanging="360"/>
      </w:pPr>
    </w:lvl>
    <w:lvl w:ilvl="8" w:tplc="ED64AE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1472"/>
    <w:multiLevelType w:val="hybridMultilevel"/>
    <w:tmpl w:val="B7862B44"/>
    <w:lvl w:ilvl="0" w:tplc="63180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20575"/>
    <w:multiLevelType w:val="hybridMultilevel"/>
    <w:tmpl w:val="B486E8B8"/>
    <w:lvl w:ilvl="0" w:tplc="3B14CE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55127"/>
    <w:multiLevelType w:val="hybridMultilevel"/>
    <w:tmpl w:val="24C85F8C"/>
    <w:lvl w:ilvl="0" w:tplc="1B260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57D2"/>
    <w:multiLevelType w:val="hybridMultilevel"/>
    <w:tmpl w:val="26FCF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0AA6"/>
    <w:multiLevelType w:val="hybridMultilevel"/>
    <w:tmpl w:val="42AE99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77845"/>
    <w:multiLevelType w:val="hybridMultilevel"/>
    <w:tmpl w:val="D3446B0E"/>
    <w:lvl w:ilvl="0" w:tplc="8EF240B6">
      <w:start w:val="1"/>
      <w:numFmt w:val="upperLetter"/>
      <w:lvlText w:val="%1."/>
      <w:lvlJc w:val="left"/>
      <w:pPr>
        <w:ind w:left="465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551D3A68"/>
    <w:multiLevelType w:val="hybridMultilevel"/>
    <w:tmpl w:val="4F5CE5EE"/>
    <w:lvl w:ilvl="0" w:tplc="7E1EE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09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02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E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20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0F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C8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89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A2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37A2E"/>
    <w:multiLevelType w:val="hybridMultilevel"/>
    <w:tmpl w:val="54522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F2D23"/>
    <w:multiLevelType w:val="hybridMultilevel"/>
    <w:tmpl w:val="69FC8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2197D"/>
    <w:multiLevelType w:val="hybridMultilevel"/>
    <w:tmpl w:val="25A4614E"/>
    <w:lvl w:ilvl="0" w:tplc="454A7D16">
      <w:start w:val="1"/>
      <w:numFmt w:val="upperRoman"/>
      <w:lvlText w:val="%1."/>
      <w:lvlJc w:val="left"/>
      <w:pPr>
        <w:ind w:left="720" w:hanging="360"/>
      </w:pPr>
    </w:lvl>
    <w:lvl w:ilvl="1" w:tplc="4544C634">
      <w:start w:val="1"/>
      <w:numFmt w:val="lowerLetter"/>
      <w:lvlText w:val="%2."/>
      <w:lvlJc w:val="left"/>
      <w:pPr>
        <w:ind w:left="1440" w:hanging="360"/>
      </w:pPr>
    </w:lvl>
    <w:lvl w:ilvl="2" w:tplc="48148CFC">
      <w:start w:val="1"/>
      <w:numFmt w:val="lowerRoman"/>
      <w:lvlText w:val="%3."/>
      <w:lvlJc w:val="right"/>
      <w:pPr>
        <w:ind w:left="2160" w:hanging="180"/>
      </w:pPr>
    </w:lvl>
    <w:lvl w:ilvl="3" w:tplc="4A0658B0">
      <w:start w:val="1"/>
      <w:numFmt w:val="decimal"/>
      <w:lvlText w:val="%4."/>
      <w:lvlJc w:val="left"/>
      <w:pPr>
        <w:ind w:left="2880" w:hanging="360"/>
      </w:pPr>
    </w:lvl>
    <w:lvl w:ilvl="4" w:tplc="ACF0221C">
      <w:start w:val="1"/>
      <w:numFmt w:val="lowerLetter"/>
      <w:lvlText w:val="%5."/>
      <w:lvlJc w:val="left"/>
      <w:pPr>
        <w:ind w:left="3600" w:hanging="360"/>
      </w:pPr>
    </w:lvl>
    <w:lvl w:ilvl="5" w:tplc="EF0672BC">
      <w:start w:val="1"/>
      <w:numFmt w:val="lowerRoman"/>
      <w:lvlText w:val="%6."/>
      <w:lvlJc w:val="right"/>
      <w:pPr>
        <w:ind w:left="4320" w:hanging="180"/>
      </w:pPr>
    </w:lvl>
    <w:lvl w:ilvl="6" w:tplc="11CAE820">
      <w:start w:val="1"/>
      <w:numFmt w:val="decimal"/>
      <w:lvlText w:val="%7."/>
      <w:lvlJc w:val="left"/>
      <w:pPr>
        <w:ind w:left="5040" w:hanging="360"/>
      </w:pPr>
    </w:lvl>
    <w:lvl w:ilvl="7" w:tplc="B46AE678">
      <w:start w:val="1"/>
      <w:numFmt w:val="lowerLetter"/>
      <w:lvlText w:val="%8."/>
      <w:lvlJc w:val="left"/>
      <w:pPr>
        <w:ind w:left="5760" w:hanging="360"/>
      </w:pPr>
    </w:lvl>
    <w:lvl w:ilvl="8" w:tplc="22A21C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6660C"/>
    <w:multiLevelType w:val="hybridMultilevel"/>
    <w:tmpl w:val="5F5E2946"/>
    <w:lvl w:ilvl="0" w:tplc="A1326C9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41AAD2"/>
    <w:rsid w:val="001D311C"/>
    <w:rsid w:val="00470B07"/>
    <w:rsid w:val="005D49F9"/>
    <w:rsid w:val="00627D83"/>
    <w:rsid w:val="009F7BAF"/>
    <w:rsid w:val="00A107CC"/>
    <w:rsid w:val="00B56B06"/>
    <w:rsid w:val="00BB0A0D"/>
    <w:rsid w:val="00D15DA9"/>
    <w:rsid w:val="00D33D54"/>
    <w:rsid w:val="00E1E618"/>
    <w:rsid w:val="00F607E4"/>
    <w:rsid w:val="00F75583"/>
    <w:rsid w:val="0788A376"/>
    <w:rsid w:val="09D8CD6A"/>
    <w:rsid w:val="0B749DCB"/>
    <w:rsid w:val="1510A6CB"/>
    <w:rsid w:val="18C10792"/>
    <w:rsid w:val="1B92AF1B"/>
    <w:rsid w:val="21DBE389"/>
    <w:rsid w:val="2377B3EA"/>
    <w:rsid w:val="2408CE52"/>
    <w:rsid w:val="25206904"/>
    <w:rsid w:val="306B0931"/>
    <w:rsid w:val="36342D3A"/>
    <w:rsid w:val="393BE36D"/>
    <w:rsid w:val="3D498C39"/>
    <w:rsid w:val="4B02A9D7"/>
    <w:rsid w:val="4C0FECE9"/>
    <w:rsid w:val="4E3A4A99"/>
    <w:rsid w:val="4FD61AFA"/>
    <w:rsid w:val="53BDB6B0"/>
    <w:rsid w:val="53F99129"/>
    <w:rsid w:val="554B8C14"/>
    <w:rsid w:val="6A6DBBA0"/>
    <w:rsid w:val="6E41AAD2"/>
    <w:rsid w:val="769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2D46"/>
  <w15:chartTrackingRefBased/>
  <w15:docId w15:val="{9BC01778-6D20-472E-AD61-3A9D738B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9F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d5cc6b90c41a4d52" Type="http://schemas.microsoft.com/office/2020/10/relationships/intelligence" Target="intelligence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Baez, Rocio</dc:creator>
  <cp:keywords/>
  <dc:description/>
  <cp:lastModifiedBy>Rodriguez Baez, Rocio</cp:lastModifiedBy>
  <cp:revision>2</cp:revision>
  <dcterms:created xsi:type="dcterms:W3CDTF">2023-06-20T21:52:00Z</dcterms:created>
  <dcterms:modified xsi:type="dcterms:W3CDTF">2023-06-20T21:52:00Z</dcterms:modified>
</cp:coreProperties>
</file>